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38E" w14:textId="6C7B7C00" w:rsidR="005966D3" w:rsidRPr="008D01F6" w:rsidRDefault="005966D3" w:rsidP="005966D3">
      <w:pPr>
        <w:pStyle w:val="Heading1"/>
        <w:pBdr>
          <w:bottom w:val="single" w:sz="4" w:space="1" w:color="595959" w:themeColor="text1" w:themeTint="A6"/>
        </w:pBdr>
        <w:spacing w:after="160" w:line="259" w:lineRule="auto"/>
        <w:ind w:left="432" w:hanging="432"/>
        <w:rPr>
          <w:smallCaps/>
        </w:rPr>
      </w:pPr>
      <w:r>
        <w:rPr>
          <w:sz w:val="28"/>
          <w:szCs w:val="28"/>
        </w:rPr>
        <w:t>C</w:t>
      </w:r>
      <w:r w:rsidRPr="008D01F6">
        <w:rPr>
          <w:sz w:val="28"/>
          <w:szCs w:val="28"/>
        </w:rPr>
        <w:t>arer’s identification form</w:t>
      </w:r>
    </w:p>
    <w:p w14:paraId="6C4F7668" w14:textId="77777777" w:rsidR="005966D3" w:rsidRPr="008D01F6" w:rsidRDefault="005966D3" w:rsidP="005966D3">
      <w:pPr>
        <w:rPr>
          <w:sz w:val="12"/>
          <w:szCs w:val="12"/>
        </w:rPr>
      </w:pPr>
    </w:p>
    <w:p w14:paraId="3F7E59FC" w14:textId="147BB4B3" w:rsidR="005966D3" w:rsidRPr="007B3D9C" w:rsidRDefault="005966D3" w:rsidP="005966D3">
      <w:pPr>
        <w:rPr>
          <w:rFonts w:ascii="Arial" w:hAnsi="Arial" w:cs="Arial"/>
          <w:sz w:val="22"/>
          <w:szCs w:val="22"/>
        </w:rPr>
      </w:pPr>
      <w:r w:rsidRPr="007B3D9C">
        <w:rPr>
          <w:rFonts w:ascii="Arial" w:hAnsi="Arial" w:cs="Arial"/>
          <w:sz w:val="22"/>
          <w:szCs w:val="22"/>
        </w:rPr>
        <w:t xml:space="preserve">By identifying yourself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 xml:space="preserve">, we will be able to support you and signpost you to the support services available to you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>. If you consent, we will also refer you to Adult Social Care for an assessment</w:t>
      </w:r>
      <w:r>
        <w:rPr>
          <w:rFonts w:ascii="Arial" w:hAnsi="Arial" w:cs="Arial"/>
          <w:sz w:val="22"/>
          <w:szCs w:val="22"/>
        </w:rPr>
        <w:t>; they</w:t>
      </w:r>
      <w:r w:rsidRPr="007B3D9C">
        <w:rPr>
          <w:rFonts w:ascii="Arial" w:hAnsi="Arial" w:cs="Arial"/>
          <w:sz w:val="22"/>
          <w:szCs w:val="22"/>
        </w:rPr>
        <w:t xml:space="preserve"> will identify your needs and provide further support to yo</w:t>
      </w:r>
      <w:r>
        <w:rPr>
          <w:rFonts w:ascii="Arial" w:hAnsi="Arial" w:cs="Arial"/>
          <w:sz w:val="22"/>
          <w:szCs w:val="22"/>
        </w:rPr>
        <w:t>u</w:t>
      </w:r>
      <w:r w:rsidRPr="007B3D9C">
        <w:rPr>
          <w:rFonts w:ascii="Arial" w:hAnsi="Arial" w:cs="Arial"/>
          <w:sz w:val="22"/>
          <w:szCs w:val="22"/>
        </w:rPr>
        <w:t>.</w:t>
      </w:r>
    </w:p>
    <w:p w14:paraId="6D4EE918" w14:textId="77777777" w:rsidR="005966D3" w:rsidRPr="007B3D9C" w:rsidRDefault="005966D3" w:rsidP="005966D3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66D3" w:rsidRPr="007B3D9C" w14:paraId="4E85A950" w14:textId="77777777" w:rsidTr="005B1E2A">
        <w:tc>
          <w:tcPr>
            <w:tcW w:w="9010" w:type="dxa"/>
            <w:shd w:val="clear" w:color="auto" w:fill="156082" w:themeFill="accent1"/>
          </w:tcPr>
          <w:p w14:paraId="075121AD" w14:textId="68D00420" w:rsidR="005966D3" w:rsidRPr="008D01F6" w:rsidRDefault="005966D3" w:rsidP="005966D3">
            <w:pPr>
              <w:tabs>
                <w:tab w:val="left" w:pos="7500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5966D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Carer’s details: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</w:tbl>
    <w:p w14:paraId="78BD3621" w14:textId="77777777" w:rsidR="005966D3" w:rsidRPr="003B5284" w:rsidRDefault="005966D3" w:rsidP="005966D3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5966D3" w:rsidRPr="007B3D9C" w14:paraId="6B5F9D47" w14:textId="77777777" w:rsidTr="005B1E2A">
        <w:trPr>
          <w:trHeight w:val="377"/>
        </w:trPr>
        <w:tc>
          <w:tcPr>
            <w:tcW w:w="1615" w:type="dxa"/>
            <w:shd w:val="clear" w:color="auto" w:fill="156082" w:themeFill="accent1"/>
          </w:tcPr>
          <w:p w14:paraId="0DD2888D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60CD46BD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1F9F5F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5E31C9C4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37163E45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422763BB" w14:textId="77777777" w:rsidTr="005B1E2A">
        <w:tc>
          <w:tcPr>
            <w:tcW w:w="1615" w:type="dxa"/>
            <w:shd w:val="clear" w:color="auto" w:fill="156082" w:themeFill="accent1"/>
          </w:tcPr>
          <w:p w14:paraId="4E21A02F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7B0AFA6C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5E8C8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02304210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NHS number</w:t>
            </w:r>
          </w:p>
        </w:tc>
        <w:tc>
          <w:tcPr>
            <w:tcW w:w="2523" w:type="dxa"/>
          </w:tcPr>
          <w:p w14:paraId="1063079A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4AAC2ED8" w14:textId="77777777" w:rsidTr="005B1E2A">
        <w:tc>
          <w:tcPr>
            <w:tcW w:w="1615" w:type="dxa"/>
            <w:shd w:val="clear" w:color="auto" w:fill="156082" w:themeFill="accent1"/>
          </w:tcPr>
          <w:p w14:paraId="7C29E408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6E1E04B5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A7930F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07C1714E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2324826C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1A215B66" w14:textId="77777777" w:rsidTr="005B1E2A">
        <w:tc>
          <w:tcPr>
            <w:tcW w:w="1615" w:type="dxa"/>
            <w:shd w:val="clear" w:color="auto" w:fill="156082" w:themeFill="accent1"/>
          </w:tcPr>
          <w:p w14:paraId="4A8DE47E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40838F50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1DCC3A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1C309095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0E2770DC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1755D536" w14:textId="77777777" w:rsidTr="005B1E2A">
        <w:tc>
          <w:tcPr>
            <w:tcW w:w="1615" w:type="dxa"/>
            <w:shd w:val="clear" w:color="auto" w:fill="156082" w:themeFill="accent1"/>
          </w:tcPr>
          <w:p w14:paraId="0CBC29BB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29999DF6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054DB499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523" w:type="dxa"/>
          </w:tcPr>
          <w:p w14:paraId="1115F6F9" w14:textId="77777777" w:rsidR="005966D3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07A70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E126C6" w14:textId="77777777" w:rsidR="005966D3" w:rsidRPr="003B5284" w:rsidRDefault="005966D3" w:rsidP="005966D3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66D3" w:rsidRPr="007B3D9C" w14:paraId="6E8E857A" w14:textId="77777777" w:rsidTr="005B1E2A">
        <w:tc>
          <w:tcPr>
            <w:tcW w:w="9010" w:type="dxa"/>
            <w:shd w:val="clear" w:color="auto" w:fill="156082" w:themeFill="accent1"/>
          </w:tcPr>
          <w:p w14:paraId="22994F93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person you care for:</w:t>
            </w:r>
          </w:p>
        </w:tc>
      </w:tr>
    </w:tbl>
    <w:p w14:paraId="6CA399AC" w14:textId="77777777" w:rsidR="005966D3" w:rsidRPr="003B5284" w:rsidRDefault="005966D3" w:rsidP="005966D3">
      <w:pPr>
        <w:spacing w:before="120" w:after="12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5966D3" w:rsidRPr="007B3D9C" w14:paraId="045880EB" w14:textId="77777777" w:rsidTr="005B1E2A">
        <w:tc>
          <w:tcPr>
            <w:tcW w:w="1615" w:type="dxa"/>
            <w:shd w:val="clear" w:color="auto" w:fill="156082" w:themeFill="accent1"/>
          </w:tcPr>
          <w:p w14:paraId="5B4B3B2B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7029B8CF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A3D563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273DF7EE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0F5D2B72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2B65211A" w14:textId="77777777" w:rsidTr="005B1E2A">
        <w:tc>
          <w:tcPr>
            <w:tcW w:w="1615" w:type="dxa"/>
            <w:shd w:val="clear" w:color="auto" w:fill="156082" w:themeFill="accent1"/>
          </w:tcPr>
          <w:p w14:paraId="52567C4E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5AEB9A5F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E06C8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32A6D916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NHS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2523" w:type="dxa"/>
          </w:tcPr>
          <w:p w14:paraId="45E2DDD5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2FC412A4" w14:textId="77777777" w:rsidTr="005B1E2A">
        <w:tc>
          <w:tcPr>
            <w:tcW w:w="1615" w:type="dxa"/>
            <w:shd w:val="clear" w:color="auto" w:fill="156082" w:themeFill="accent1"/>
          </w:tcPr>
          <w:p w14:paraId="61B3AB6C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44C44B4A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8935CB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5FE17367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67151B45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1BAF2C85" w14:textId="77777777" w:rsidTr="005B1E2A">
        <w:tc>
          <w:tcPr>
            <w:tcW w:w="1615" w:type="dxa"/>
            <w:shd w:val="clear" w:color="auto" w:fill="156082" w:themeFill="accent1"/>
          </w:tcPr>
          <w:p w14:paraId="100BD8A0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31822AB2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ACCDD2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2560E55B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114B9566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966D3" w:rsidRPr="007B3D9C" w14:paraId="427E7146" w14:textId="77777777" w:rsidTr="005B1E2A">
        <w:tc>
          <w:tcPr>
            <w:tcW w:w="1615" w:type="dxa"/>
            <w:shd w:val="clear" w:color="auto" w:fill="156082" w:themeFill="accent1"/>
          </w:tcPr>
          <w:p w14:paraId="2A4BA237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329ADECA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156082" w:themeFill="accent1"/>
          </w:tcPr>
          <w:p w14:paraId="7A61B7CE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and </w:t>
            </w: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practice </w:t>
            </w:r>
          </w:p>
        </w:tc>
        <w:tc>
          <w:tcPr>
            <w:tcW w:w="2523" w:type="dxa"/>
          </w:tcPr>
          <w:p w14:paraId="11D56488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7CC694B" w14:textId="77777777" w:rsidR="005966D3" w:rsidRPr="003B5284" w:rsidRDefault="005966D3" w:rsidP="005966D3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66D3" w:rsidRPr="007B3D9C" w14:paraId="603EEEB9" w14:textId="77777777" w:rsidTr="005B1E2A">
        <w:tc>
          <w:tcPr>
            <w:tcW w:w="9010" w:type="dxa"/>
            <w:shd w:val="clear" w:color="auto" w:fill="156082" w:themeFill="accent1"/>
          </w:tcPr>
          <w:p w14:paraId="47F01413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care you provide:</w:t>
            </w:r>
          </w:p>
        </w:tc>
      </w:tr>
      <w:tr w:rsidR="005966D3" w:rsidRPr="007B3D9C" w14:paraId="4A882D55" w14:textId="77777777" w:rsidTr="005B1E2A">
        <w:tc>
          <w:tcPr>
            <w:tcW w:w="9010" w:type="dxa"/>
          </w:tcPr>
          <w:p w14:paraId="69591688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C24BC1" w14:textId="77777777" w:rsidR="005966D3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E0F79D" w14:textId="77777777" w:rsidR="005966D3" w:rsidRPr="007B3D9C" w:rsidRDefault="005966D3" w:rsidP="005B1E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3FF3E9" w14:textId="77777777" w:rsidR="005966D3" w:rsidRPr="003B5284" w:rsidRDefault="005966D3" w:rsidP="005966D3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095"/>
      </w:tblGrid>
      <w:tr w:rsidR="005966D3" w:rsidRPr="007B3D9C" w14:paraId="310E358D" w14:textId="77777777" w:rsidTr="005B1E2A">
        <w:trPr>
          <w:trHeight w:val="314"/>
        </w:trPr>
        <w:tc>
          <w:tcPr>
            <w:tcW w:w="7915" w:type="dxa"/>
            <w:shd w:val="clear" w:color="auto" w:fill="156082" w:themeFill="accent1"/>
          </w:tcPr>
          <w:p w14:paraId="617D3046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consent to you referring me to Adult Social Care for an assessment.</w:t>
            </w:r>
          </w:p>
        </w:tc>
        <w:tc>
          <w:tcPr>
            <w:tcW w:w="1095" w:type="dxa"/>
          </w:tcPr>
          <w:p w14:paraId="1AB1C639" w14:textId="77777777" w:rsidR="005966D3" w:rsidRPr="007B3D9C" w:rsidRDefault="005966D3" w:rsidP="005B1E2A">
            <w:pPr>
              <w:rPr>
                <w:rFonts w:ascii="Arial" w:hAnsi="Arial" w:cs="Arial"/>
                <w:color w:val="156082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966D3" w:rsidRPr="007B3D9C" w14:paraId="18F8F9DE" w14:textId="77777777" w:rsidTr="005B1E2A">
        <w:tc>
          <w:tcPr>
            <w:tcW w:w="7915" w:type="dxa"/>
            <w:shd w:val="clear" w:color="auto" w:fill="156082" w:themeFill="accent1"/>
          </w:tcPr>
          <w:p w14:paraId="09292896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Please pass my details to the local carer support services.</w:t>
            </w:r>
          </w:p>
        </w:tc>
        <w:tc>
          <w:tcPr>
            <w:tcW w:w="1095" w:type="dxa"/>
          </w:tcPr>
          <w:p w14:paraId="0B06A51D" w14:textId="77777777" w:rsidR="005966D3" w:rsidRPr="007B3D9C" w:rsidRDefault="005966D3" w:rsidP="005B1E2A">
            <w:pPr>
              <w:rPr>
                <w:rFonts w:ascii="Arial" w:hAnsi="Arial" w:cs="Arial"/>
                <w:color w:val="156082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967332" w14:textId="77777777" w:rsidR="005966D3" w:rsidRPr="003B5284" w:rsidRDefault="005966D3" w:rsidP="005966D3">
      <w:pPr>
        <w:rPr>
          <w:rFonts w:ascii="Arial" w:hAnsi="Arial" w:cs="Arial"/>
          <w:color w:val="156082" w:themeColor="accent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5966D3" w:rsidRPr="007B3D9C" w14:paraId="04E3BDA8" w14:textId="77777777" w:rsidTr="005B1E2A">
        <w:tc>
          <w:tcPr>
            <w:tcW w:w="4505" w:type="dxa"/>
            <w:shd w:val="clear" w:color="auto" w:fill="156082" w:themeFill="accent1"/>
          </w:tcPr>
          <w:p w14:paraId="00CE0BD3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4505" w:type="dxa"/>
          </w:tcPr>
          <w:p w14:paraId="7BA85C24" w14:textId="77777777" w:rsidR="005966D3" w:rsidRPr="007B3D9C" w:rsidRDefault="005966D3" w:rsidP="005B1E2A">
            <w:pPr>
              <w:spacing w:line="276" w:lineRule="auto"/>
              <w:rPr>
                <w:rFonts w:ascii="Arial" w:hAnsi="Arial" w:cs="Arial"/>
                <w:color w:val="156082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966D3" w:rsidRPr="007B3D9C" w14:paraId="2D0099F0" w14:textId="77777777" w:rsidTr="005B1E2A">
        <w:tc>
          <w:tcPr>
            <w:tcW w:w="4505" w:type="dxa"/>
            <w:shd w:val="clear" w:color="auto" w:fill="156082" w:themeFill="accent1"/>
          </w:tcPr>
          <w:p w14:paraId="2FEF7654" w14:textId="77777777" w:rsidR="005966D3" w:rsidRPr="008D01F6" w:rsidRDefault="005966D3" w:rsidP="005B1E2A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505" w:type="dxa"/>
          </w:tcPr>
          <w:p w14:paraId="109B3302" w14:textId="77777777" w:rsidR="005966D3" w:rsidRPr="007B3D9C" w:rsidRDefault="005966D3" w:rsidP="005B1E2A">
            <w:pPr>
              <w:spacing w:line="276" w:lineRule="auto"/>
              <w:rPr>
                <w:rFonts w:ascii="Arial" w:hAnsi="Arial" w:cs="Arial"/>
                <w:color w:val="156082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B1E473C" w14:textId="77777777" w:rsidR="005966D3" w:rsidRDefault="005966D3" w:rsidP="005966D3">
      <w:pPr>
        <w:rPr>
          <w:rFonts w:ascii="Arial" w:hAnsi="Arial" w:cs="Arial"/>
          <w:b/>
          <w:sz w:val="22"/>
          <w:szCs w:val="22"/>
        </w:rPr>
      </w:pPr>
    </w:p>
    <w:p w14:paraId="1BFD7552" w14:textId="1BA11A09" w:rsidR="00596BCE" w:rsidRDefault="005966D3">
      <w:r w:rsidRPr="007B3D9C">
        <w:rPr>
          <w:rFonts w:ascii="Arial" w:hAnsi="Arial" w:cs="Arial"/>
          <w:b/>
          <w:sz w:val="22"/>
          <w:szCs w:val="22"/>
        </w:rPr>
        <w:t>Please return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7B3D9C">
        <w:rPr>
          <w:rFonts w:ascii="Arial" w:hAnsi="Arial" w:cs="Arial"/>
          <w:b/>
          <w:sz w:val="22"/>
          <w:szCs w:val="22"/>
        </w:rPr>
        <w:t xml:space="preserve"> completed form to reception.</w:t>
      </w:r>
      <w:r w:rsidRPr="007B3D9C">
        <w:rPr>
          <w:rFonts w:ascii="Arial" w:hAnsi="Arial" w:cs="Arial"/>
          <w:b/>
          <w:noProof/>
          <w:sz w:val="22"/>
          <w:szCs w:val="22"/>
          <w:lang w:eastAsia="en-GB"/>
        </w:rPr>
        <w:t xml:space="preserve"> </w:t>
      </w:r>
    </w:p>
    <w:sectPr w:rsidR="00596BCE" w:rsidSect="005966D3">
      <w:headerReference w:type="default" r:id="rId5"/>
      <w:footerReference w:type="even" r:id="rId6"/>
      <w:foot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2F72" w14:textId="77777777" w:rsidR="005966D3" w:rsidRDefault="005966D3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401596" w14:textId="77777777" w:rsidR="005966D3" w:rsidRDefault="005966D3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E693" w14:textId="77777777" w:rsidR="005966D3" w:rsidRDefault="005966D3" w:rsidP="008338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5AF24D13" w14:textId="77777777" w:rsidR="005966D3" w:rsidRDefault="005966D3" w:rsidP="00462EF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D24F" w14:textId="77777777" w:rsidR="005966D3" w:rsidRPr="00DD4D84" w:rsidRDefault="005966D3" w:rsidP="001A5A31">
    <w:pPr>
      <w:pStyle w:val="Header"/>
      <w:jc w:val="center"/>
      <w:rPr>
        <w:rFonts w:ascii="Arial" w:hAnsi="Arial" w:cs="Arial"/>
        <w:color w:val="156082" w:themeColor="accent1"/>
        <w:sz w:val="48"/>
        <w:szCs w:val="48"/>
      </w:rPr>
    </w:pPr>
    <w:r w:rsidRPr="00DD4D84">
      <w:rPr>
        <w:rFonts w:ascii="Arial" w:hAnsi="Arial" w:cs="Arial"/>
        <w:noProof/>
        <w:color w:val="156082" w:themeColor="accent1"/>
        <w:sz w:val="48"/>
        <w:szCs w:val="48"/>
      </w:rPr>
      <w:t xml:space="preserve">Holmside Medical Group </w:t>
    </w:r>
  </w:p>
  <w:p w14:paraId="6DBAEE66" w14:textId="77777777" w:rsidR="005966D3" w:rsidRDefault="005966D3" w:rsidP="001A5A31">
    <w:pPr>
      <w:pStyle w:val="Header"/>
      <w:jc w:val="center"/>
    </w:pPr>
  </w:p>
  <w:p w14:paraId="3758A6C2" w14:textId="77777777" w:rsidR="005966D3" w:rsidRDefault="00596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D3"/>
    <w:rsid w:val="001D03C4"/>
    <w:rsid w:val="00225BFC"/>
    <w:rsid w:val="005966D3"/>
    <w:rsid w:val="0059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BDF27"/>
  <w15:chartTrackingRefBased/>
  <w15:docId w15:val="{C4E53018-802C-4F4F-A726-A8B4DF13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D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6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6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6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6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6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6D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966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6D3"/>
    <w:rPr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966D3"/>
  </w:style>
  <w:style w:type="table" w:styleId="TableGrid">
    <w:name w:val="Table Grid"/>
    <w:basedOn w:val="TableNormal"/>
    <w:rsid w:val="005966D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6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6D3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Maddison Laura</dc:creator>
  <cp:keywords/>
  <dc:description/>
  <cp:lastModifiedBy>Maddison Laura</cp:lastModifiedBy>
  <cp:revision>1</cp:revision>
  <dcterms:created xsi:type="dcterms:W3CDTF">2025-11-25T11:38:00Z</dcterms:created>
  <dcterms:modified xsi:type="dcterms:W3CDTF">2025-11-25T11:41:00Z</dcterms:modified>
</cp:coreProperties>
</file>